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F1" w:rsidRDefault="004B12F1" w:rsidP="004B12F1">
      <w:hyperlink r:id="rId5" w:history="1">
        <w:r w:rsidRPr="00841DDF">
          <w:rPr>
            <w:rStyle w:val="Hyperlink"/>
          </w:rPr>
          <w:t>http://casecon.farpointlabs.com/new/wp-login.php</w:t>
        </w:r>
      </w:hyperlink>
      <w:r>
        <w:t xml:space="preserve"> </w:t>
      </w:r>
    </w:p>
    <w:p w:rsidR="004B12F1" w:rsidRDefault="004B12F1" w:rsidP="004B12F1"/>
    <w:p w:rsidR="004B12F1" w:rsidRDefault="004B12F1" w:rsidP="004B12F1">
      <w:r>
        <w:t>User: admin</w:t>
      </w:r>
    </w:p>
    <w:p w:rsidR="004B12F1" w:rsidRDefault="004B12F1" w:rsidP="004B12F1">
      <w:r>
        <w:t xml:space="preserve">Password: </w:t>
      </w:r>
      <w:bookmarkStart w:id="0" w:name="_GoBack"/>
      <w:r>
        <w:t>c4sec0n</w:t>
      </w:r>
      <w:bookmarkEnd w:id="0"/>
    </w:p>
    <w:p w:rsidR="004B12F1" w:rsidRDefault="004B12F1" w:rsidP="004B12F1"/>
    <w:p w:rsidR="004B12F1" w:rsidRDefault="004B12F1" w:rsidP="004B12F1">
      <w:r>
        <w:t>User: cento</w:t>
      </w:r>
    </w:p>
    <w:p w:rsidR="00674FCF" w:rsidRDefault="004B12F1" w:rsidP="004B12F1">
      <w:r>
        <w:t>Password: C@sec0n</w:t>
      </w:r>
    </w:p>
    <w:sectPr w:rsidR="00674FCF" w:rsidSect="003F57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1"/>
    <w:rsid w:val="000043A8"/>
    <w:rsid w:val="003F5793"/>
    <w:rsid w:val="004B12F1"/>
    <w:rsid w:val="00674FCF"/>
    <w:rsid w:val="00D1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B2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secon.farpointlabs.com/new/wp-login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Macintosh Word</Application>
  <DocSecurity>0</DocSecurity>
  <Lines>1</Lines>
  <Paragraphs>1</Paragraphs>
  <ScaleCrop>false</ScaleCrop>
  <Company>.......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macbookpro5</dc:creator>
  <cp:keywords/>
  <dc:description/>
  <cp:lastModifiedBy>macbookpro5</cp:lastModifiedBy>
  <cp:revision>1</cp:revision>
  <dcterms:created xsi:type="dcterms:W3CDTF">2013-01-10T12:58:00Z</dcterms:created>
  <dcterms:modified xsi:type="dcterms:W3CDTF">2013-01-10T15:13:00Z</dcterms:modified>
</cp:coreProperties>
</file>